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156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94891" w:rsidP="00D9489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 DRIVES AND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580F7B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80F7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8D4946" w:rsidP="00D94891">
            <w:pPr>
              <w:jc w:val="both"/>
            </w:pPr>
            <w:r>
              <w:t xml:space="preserve">Select the essential parts </w:t>
            </w:r>
            <w:r w:rsidR="005765B3">
              <w:t xml:space="preserve"> to construct </w:t>
            </w:r>
            <w:r w:rsidR="006223EB">
              <w:t xml:space="preserve"> the block diagram of the Electric drive </w:t>
            </w:r>
            <w:r>
              <w:t xml:space="preserve">used for </w:t>
            </w:r>
            <w:r w:rsidR="005765B3">
              <w:t>Textile mills</w:t>
            </w:r>
            <w:r w:rsidR="006223EB">
              <w:t>. Explain in detail.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223E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223EB" w:rsidP="00193F27">
            <w:pPr>
              <w:jc w:val="center"/>
            </w:pPr>
            <w:r>
              <w:t>1</w:t>
            </w:r>
            <w:r w:rsidR="00474EF2">
              <w:t>2</w:t>
            </w:r>
          </w:p>
        </w:tc>
      </w:tr>
      <w:tr w:rsidR="008C7BA2" w:rsidRPr="00EF5853" w:rsidTr="00580F7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40D5A" w:rsidP="00D94891">
            <w:pPr>
              <w:jc w:val="both"/>
            </w:pPr>
            <w:r>
              <w:t>Elaborate</w:t>
            </w:r>
            <w:r w:rsidR="005765B3">
              <w:t xml:space="preserve"> the components of </w:t>
            </w:r>
            <w:r w:rsidR="00474EF2">
              <w:t xml:space="preserve"> Load torque</w:t>
            </w:r>
            <w:r w:rsidR="008D494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74EF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74EF2" w:rsidP="00193F27">
            <w:pPr>
              <w:jc w:val="center"/>
            </w:pPr>
            <w:r>
              <w:t>8</w:t>
            </w:r>
          </w:p>
        </w:tc>
      </w:tr>
      <w:tr w:rsidR="008C7BA2" w:rsidRPr="00EF5853" w:rsidTr="00580F7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80F7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50368" w:rsidP="00AD74F1">
            <w:pPr>
              <w:jc w:val="both"/>
            </w:pPr>
            <w:r>
              <w:t>“Hoist can be operated in f</w:t>
            </w:r>
            <w:r w:rsidR="00C30468">
              <w:t>our quadrant while employing DC or AC Drive</w:t>
            </w:r>
            <w:r w:rsidR="00A570C7">
              <w:t xml:space="preserve"> System</w:t>
            </w:r>
            <w:r w:rsidR="00C30468">
              <w:t>”, Expla</w:t>
            </w:r>
            <w:r w:rsidR="00AD74F1">
              <w:t>i</w:t>
            </w:r>
            <w:r w:rsidR="00C30468">
              <w:t>n with necessary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437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43726" w:rsidP="00193F27">
            <w:pPr>
              <w:jc w:val="center"/>
            </w:pPr>
            <w:r>
              <w:t>10</w:t>
            </w:r>
          </w:p>
        </w:tc>
      </w:tr>
      <w:tr w:rsidR="008C7BA2" w:rsidRPr="00EF5853" w:rsidTr="00580F7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57F3B" w:rsidP="00D94891">
            <w:pPr>
              <w:jc w:val="both"/>
            </w:pPr>
            <w:r>
              <w:t>Describe any two typ</w:t>
            </w:r>
            <w:r w:rsidR="00750368">
              <w:t>es of closed-loop configuration</w:t>
            </w:r>
            <w:r w:rsidR="00AD74F1">
              <w:t>s</w:t>
            </w:r>
            <w:r>
              <w:t xml:space="preserve"> employed in Transportation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D3E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D3EC6" w:rsidP="00193F27">
            <w:pPr>
              <w:jc w:val="center"/>
            </w:pPr>
            <w:r>
              <w:t>10</w:t>
            </w:r>
          </w:p>
        </w:tc>
      </w:tr>
      <w:tr w:rsidR="00D94891" w:rsidRPr="00EF5853" w:rsidTr="00580F7B">
        <w:trPr>
          <w:trHeight w:val="90"/>
        </w:trPr>
        <w:tc>
          <w:tcPr>
            <w:tcW w:w="810" w:type="dxa"/>
            <w:shd w:val="clear" w:color="auto" w:fill="auto"/>
          </w:tcPr>
          <w:p w:rsidR="00D94891" w:rsidRDefault="00D948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4891" w:rsidRDefault="00D94891" w:rsidP="00D948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94891" w:rsidRDefault="00D94891" w:rsidP="008B53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4891" w:rsidRDefault="00D94891" w:rsidP="008B5358">
            <w:pPr>
              <w:jc w:val="center"/>
            </w:pPr>
          </w:p>
        </w:tc>
      </w:tr>
      <w:tr w:rsidR="00403DD5" w:rsidRPr="00EF5853" w:rsidTr="00580F7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03DD5" w:rsidRPr="00EF5853" w:rsidRDefault="00FC12F5" w:rsidP="008C7BA2">
            <w:pPr>
              <w:jc w:val="center"/>
            </w:pPr>
            <w:r>
              <w:t xml:space="preserve"> </w:t>
            </w:r>
            <w:r w:rsidR="00983349">
              <w:t>3.</w:t>
            </w:r>
          </w:p>
        </w:tc>
        <w:tc>
          <w:tcPr>
            <w:tcW w:w="840" w:type="dxa"/>
            <w:shd w:val="clear" w:color="auto" w:fill="auto"/>
          </w:tcPr>
          <w:p w:rsidR="00403DD5" w:rsidRPr="00EF5853" w:rsidRDefault="00403D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3DD5" w:rsidRPr="00EF5853" w:rsidRDefault="00403DD5" w:rsidP="00D94891">
            <w:pPr>
              <w:jc w:val="both"/>
            </w:pPr>
            <w:r>
              <w:t>Derive the expression</w:t>
            </w:r>
            <w:r w:rsidR="00750368">
              <w:t>s</w:t>
            </w:r>
            <w:r>
              <w:t xml:space="preserve"> for the overload factor while the motor is in  </w:t>
            </w:r>
            <w:r w:rsidR="00750368">
              <w:t>short time d</w:t>
            </w:r>
            <w:r>
              <w:t>uty</w:t>
            </w:r>
            <w:r w:rsidR="00750368">
              <w:t xml:space="preserve"> and intermittent periodic duty cycles.</w:t>
            </w:r>
          </w:p>
        </w:tc>
        <w:tc>
          <w:tcPr>
            <w:tcW w:w="1170" w:type="dxa"/>
            <w:shd w:val="clear" w:color="auto" w:fill="auto"/>
          </w:tcPr>
          <w:p w:rsidR="00403DD5" w:rsidRPr="00875196" w:rsidRDefault="00403DD5" w:rsidP="008B5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03DD5" w:rsidRPr="005814FF" w:rsidRDefault="00403DD5" w:rsidP="008B5358">
            <w:pPr>
              <w:jc w:val="center"/>
            </w:pPr>
            <w:r>
              <w:t>1</w:t>
            </w:r>
            <w:r w:rsidR="00C30468">
              <w:t>5</w:t>
            </w:r>
          </w:p>
        </w:tc>
      </w:tr>
      <w:tr w:rsidR="00403DD5" w:rsidRPr="00EF5853" w:rsidTr="00580F7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03DD5" w:rsidRPr="00EF5853" w:rsidRDefault="00403D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03DD5" w:rsidRPr="00EF5853" w:rsidRDefault="00403DD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30468" w:rsidRDefault="00C30468" w:rsidP="00D94891">
            <w:pPr>
              <w:jc w:val="both"/>
            </w:pPr>
            <w:r>
              <w:t>A 200V, 11 A, 2200 rpm shunt motor has the armature and field resistance of 0.5 and 400 Ω</w:t>
            </w:r>
            <w:r w:rsidR="00690752">
              <w:t xml:space="preserve"> respectively attached with the rear wheel of the electric vehicle. It drives a vehicle whose torque is constant at rated motor torque. Calculate motor speed if the source voltage drops to 135V. </w:t>
            </w:r>
          </w:p>
        </w:tc>
        <w:tc>
          <w:tcPr>
            <w:tcW w:w="1170" w:type="dxa"/>
            <w:shd w:val="clear" w:color="auto" w:fill="auto"/>
          </w:tcPr>
          <w:p w:rsidR="00403DD5" w:rsidRDefault="00690752" w:rsidP="008B5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03DD5" w:rsidRDefault="00C30468" w:rsidP="008B5358">
            <w:pPr>
              <w:jc w:val="center"/>
            </w:pPr>
            <w:r>
              <w:t>5</w:t>
            </w:r>
          </w:p>
        </w:tc>
      </w:tr>
      <w:tr w:rsidR="00742C86" w:rsidRPr="00EF5853" w:rsidTr="00580F7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42C86" w:rsidRPr="005814FF" w:rsidRDefault="00742C86" w:rsidP="008C7BA2">
            <w:pPr>
              <w:jc w:val="center"/>
            </w:pPr>
            <w:r w:rsidRPr="005814FF">
              <w:t>(OR)</w:t>
            </w:r>
          </w:p>
        </w:tc>
      </w:tr>
      <w:tr w:rsidR="00E43726" w:rsidRPr="00EF5853" w:rsidTr="00580F7B">
        <w:trPr>
          <w:trHeight w:val="90"/>
        </w:trPr>
        <w:tc>
          <w:tcPr>
            <w:tcW w:w="810" w:type="dxa"/>
            <w:shd w:val="clear" w:color="auto" w:fill="auto"/>
          </w:tcPr>
          <w:p w:rsidR="00E43726" w:rsidRPr="00EF5853" w:rsidRDefault="00E4372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43726" w:rsidRPr="00EF5853" w:rsidRDefault="00E4372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3726" w:rsidRPr="00EF5853" w:rsidRDefault="00B51E5A" w:rsidP="00983349">
            <w:pPr>
              <w:jc w:val="both"/>
            </w:pPr>
            <w:r>
              <w:t xml:space="preserve">With neat </w:t>
            </w:r>
            <w:r w:rsidR="00F319D0">
              <w:t xml:space="preserve">circuit </w:t>
            </w:r>
            <w:r>
              <w:t>diagram</w:t>
            </w:r>
            <w:r w:rsidR="00F319D0">
              <w:t xml:space="preserve">, waveforms and equations, </w:t>
            </w:r>
            <w:r w:rsidR="00640D5A">
              <w:t>elaborate</w:t>
            </w:r>
            <w:r w:rsidR="00F319D0">
              <w:t>, how continuous current mode of operation of single phase fully controlled rectifier fed separately excited motor give</w:t>
            </w:r>
            <w:r w:rsidR="00983349">
              <w:t>s</w:t>
            </w:r>
            <w:r w:rsidR="00F319D0">
              <w:t xml:space="preserve"> good speed regulation.</w:t>
            </w:r>
          </w:p>
        </w:tc>
        <w:tc>
          <w:tcPr>
            <w:tcW w:w="1170" w:type="dxa"/>
            <w:shd w:val="clear" w:color="auto" w:fill="auto"/>
          </w:tcPr>
          <w:p w:rsidR="00E43726" w:rsidRPr="00875196" w:rsidRDefault="00E4372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726" w:rsidRPr="005814FF" w:rsidRDefault="00F319D0" w:rsidP="00193F27">
            <w:pPr>
              <w:jc w:val="center"/>
            </w:pPr>
            <w:r>
              <w:t>20</w:t>
            </w:r>
          </w:p>
        </w:tc>
      </w:tr>
      <w:tr w:rsidR="00D94891" w:rsidRPr="00EF5853" w:rsidTr="00580F7B">
        <w:trPr>
          <w:trHeight w:val="427"/>
        </w:trPr>
        <w:tc>
          <w:tcPr>
            <w:tcW w:w="81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4891" w:rsidRDefault="00D94891" w:rsidP="00993D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94891" w:rsidRDefault="00D94891" w:rsidP="005F45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4891" w:rsidRDefault="00D94891" w:rsidP="005F45FB">
            <w:pPr>
              <w:jc w:val="center"/>
            </w:pPr>
          </w:p>
        </w:tc>
      </w:tr>
      <w:tr w:rsidR="00D94891" w:rsidRPr="00EF5853" w:rsidTr="00580F7B">
        <w:trPr>
          <w:trHeight w:val="427"/>
        </w:trPr>
        <w:tc>
          <w:tcPr>
            <w:tcW w:w="810" w:type="dxa"/>
            <w:vMerge w:val="restart"/>
            <w:shd w:val="clear" w:color="auto" w:fill="auto"/>
          </w:tcPr>
          <w:p w:rsidR="00D94891" w:rsidRPr="00EF5853" w:rsidRDefault="00D9489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4891" w:rsidRDefault="00D94891" w:rsidP="00993D4C">
            <w:pPr>
              <w:jc w:val="both"/>
            </w:pPr>
            <w:r>
              <w:t>Describe relative merits and demerits of four quadrant dc drives employing non-circulating and circulating current dual converters.</w:t>
            </w:r>
          </w:p>
        </w:tc>
        <w:tc>
          <w:tcPr>
            <w:tcW w:w="1170" w:type="dxa"/>
            <w:shd w:val="clear" w:color="auto" w:fill="auto"/>
          </w:tcPr>
          <w:p w:rsidR="00D94891" w:rsidRDefault="00D94891" w:rsidP="005F4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4891" w:rsidRDefault="00D94891" w:rsidP="005F45FB">
            <w:pPr>
              <w:jc w:val="center"/>
            </w:pPr>
            <w:r>
              <w:t>5</w:t>
            </w:r>
          </w:p>
        </w:tc>
      </w:tr>
      <w:tr w:rsidR="00D94891" w:rsidRPr="00EF5853" w:rsidTr="00580F7B">
        <w:trPr>
          <w:trHeight w:val="427"/>
        </w:trPr>
        <w:tc>
          <w:tcPr>
            <w:tcW w:w="810" w:type="dxa"/>
            <w:vMerge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94891" w:rsidRPr="00983349" w:rsidRDefault="00D94891" w:rsidP="00993D4C">
            <w:pPr>
              <w:jc w:val="both"/>
            </w:pPr>
            <w:r>
              <w:t>Select the appropriate DC-DC converter</w:t>
            </w:r>
            <w:r w:rsidRPr="00983349">
              <w:t xml:space="preserve"> </w:t>
            </w:r>
            <w:r>
              <w:t>f</w:t>
            </w:r>
            <w:r w:rsidRPr="00983349">
              <w:t>or controlling the spe</w:t>
            </w:r>
            <w:r>
              <w:t xml:space="preserve">ed of the separately excited DC motor </w:t>
            </w:r>
            <w:r w:rsidRPr="00983349">
              <w:t>and explain its operation</w:t>
            </w:r>
            <w:r>
              <w:t xml:space="preserve"> for motoring, regenerative braking and dynamic braking modes</w:t>
            </w:r>
            <w:r w:rsidRPr="00983349">
              <w:t xml:space="preserve"> with necessary waveforms and equations.</w:t>
            </w:r>
          </w:p>
        </w:tc>
        <w:tc>
          <w:tcPr>
            <w:tcW w:w="1170" w:type="dxa"/>
            <w:shd w:val="clear" w:color="auto" w:fill="auto"/>
          </w:tcPr>
          <w:p w:rsidR="00D94891" w:rsidRDefault="00D94891" w:rsidP="005F4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4891" w:rsidRDefault="00D94891" w:rsidP="005F45FB">
            <w:pPr>
              <w:jc w:val="center"/>
            </w:pPr>
            <w:r>
              <w:t>15</w:t>
            </w:r>
          </w:p>
        </w:tc>
      </w:tr>
      <w:tr w:rsidR="00F319D0" w:rsidRPr="00EF5853" w:rsidTr="00580F7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319D0" w:rsidRPr="005814FF" w:rsidRDefault="00F319D0" w:rsidP="008C7BA2">
            <w:pPr>
              <w:jc w:val="center"/>
            </w:pPr>
            <w:r w:rsidRPr="005814FF">
              <w:t>(OR)</w:t>
            </w:r>
          </w:p>
        </w:tc>
      </w:tr>
      <w:tr w:rsidR="00F319D0" w:rsidRPr="00EF5853" w:rsidTr="00580F7B">
        <w:trPr>
          <w:trHeight w:val="90"/>
        </w:trPr>
        <w:tc>
          <w:tcPr>
            <w:tcW w:w="810" w:type="dxa"/>
            <w:shd w:val="clear" w:color="auto" w:fill="auto"/>
          </w:tcPr>
          <w:p w:rsidR="00F319D0" w:rsidRPr="00EF5853" w:rsidRDefault="00F319D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319D0" w:rsidRPr="00EF5853" w:rsidRDefault="00F319D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0131" w:rsidRDefault="00AF0131" w:rsidP="00993D4C">
            <w:pPr>
              <w:jc w:val="both"/>
            </w:pPr>
            <w:r>
              <w:t xml:space="preserve">A 220V, 300 A </w:t>
            </w:r>
            <w:r w:rsidR="00AD74F1">
              <w:t>DC</w:t>
            </w:r>
            <w:r>
              <w:t xml:space="preserve"> series motor has combined resistance of armature and field of 0.04Ω. Running on no load as a generator with field winding connected to a separate source it gave following magnetization characteristic at 600 rpm: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2096"/>
              <w:gridCol w:w="636"/>
              <w:gridCol w:w="576"/>
              <w:gridCol w:w="756"/>
              <w:gridCol w:w="756"/>
              <w:gridCol w:w="576"/>
              <w:gridCol w:w="756"/>
            </w:tblGrid>
            <w:tr w:rsidR="00AF0131" w:rsidTr="00580F7B">
              <w:trPr>
                <w:jc w:val="center"/>
              </w:trPr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 xml:space="preserve">Field </w:t>
                  </w:r>
                </w:p>
                <w:p w:rsidR="00AF0131" w:rsidRDefault="00AF0131" w:rsidP="00993D4C">
                  <w:pPr>
                    <w:jc w:val="both"/>
                  </w:pPr>
                  <w:r>
                    <w:t>Current A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150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250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300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350</w:t>
                  </w:r>
                </w:p>
              </w:tc>
            </w:tr>
            <w:tr w:rsidR="00AF0131" w:rsidTr="00580F7B">
              <w:trPr>
                <w:jc w:val="center"/>
              </w:trPr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Terminal voltage V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66.5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124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158.5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198.5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211</w:t>
                  </w:r>
                </w:p>
              </w:tc>
              <w:tc>
                <w:tcPr>
                  <w:tcW w:w="0" w:type="auto"/>
                </w:tcPr>
                <w:p w:rsidR="00AF0131" w:rsidRDefault="00AF0131" w:rsidP="00993D4C">
                  <w:pPr>
                    <w:jc w:val="both"/>
                  </w:pPr>
                  <w:r>
                    <w:t>221.5</w:t>
                  </w:r>
                </w:p>
              </w:tc>
            </w:tr>
          </w:tbl>
          <w:p w:rsidR="00AF0131" w:rsidRDefault="00AF0131" w:rsidP="00993D4C">
            <w:pPr>
              <w:jc w:val="both"/>
            </w:pPr>
            <w:r>
              <w:t>Motor is controlled by a chopper from source voltage of 220V.</w:t>
            </w:r>
          </w:p>
          <w:p w:rsidR="00AF0131" w:rsidRDefault="00AF0131" w:rsidP="00993D4C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Calculate mot</w:t>
            </w:r>
            <w:r w:rsidR="00993D4C">
              <w:t>or speed for a duty ratio of 0.9 and motor current of 4</w:t>
            </w:r>
            <w:r>
              <w:t>00A</w:t>
            </w:r>
          </w:p>
          <w:p w:rsidR="00AF0131" w:rsidRDefault="00AF0131" w:rsidP="00993D4C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Ca</w:t>
            </w:r>
            <w:r w:rsidR="00993D4C">
              <w:t>lculate torque for a speed of 550 rpm and duty ratio of 0.9</w:t>
            </w:r>
            <w:r>
              <w:t>.</w:t>
            </w:r>
          </w:p>
          <w:p w:rsidR="00F319D0" w:rsidRPr="00EF5853" w:rsidRDefault="00AF0131" w:rsidP="00993D4C">
            <w:pPr>
              <w:jc w:val="both"/>
            </w:pPr>
            <w:r>
              <w:lastRenderedPageBreak/>
              <w:t>When motor is to be controlled by dynamic braking. The chopper available can provide</w:t>
            </w:r>
            <w:r w:rsidR="00993D4C">
              <w:t xml:space="preserve"> control of duty ratio from 0.06</w:t>
            </w:r>
            <w:r>
              <w:t xml:space="preserve"> to 0.95. </w:t>
            </w:r>
            <w:r w:rsidR="00640D5A">
              <w:t>Calculate</w:t>
            </w:r>
            <w:r>
              <w:t xml:space="preserve"> braking resistor value so that the maximum braking speed at </w:t>
            </w:r>
            <w:r w:rsidR="00993D4C">
              <w:t>rated armature current will be 8</w:t>
            </w:r>
            <w:r>
              <w:t>50 rpm.</w:t>
            </w:r>
          </w:p>
        </w:tc>
        <w:tc>
          <w:tcPr>
            <w:tcW w:w="1170" w:type="dxa"/>
            <w:shd w:val="clear" w:color="auto" w:fill="auto"/>
          </w:tcPr>
          <w:p w:rsidR="00F319D0" w:rsidRPr="00875196" w:rsidRDefault="00F319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F319D0" w:rsidRPr="005814FF" w:rsidRDefault="00AF0131" w:rsidP="00193F27">
            <w:pPr>
              <w:jc w:val="center"/>
            </w:pPr>
            <w:r>
              <w:t>20</w:t>
            </w:r>
          </w:p>
        </w:tc>
      </w:tr>
      <w:tr w:rsidR="00D94891" w:rsidRPr="00EF5853" w:rsidTr="00580F7B">
        <w:trPr>
          <w:trHeight w:val="90"/>
        </w:trPr>
        <w:tc>
          <w:tcPr>
            <w:tcW w:w="81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4891" w:rsidRDefault="00D94891" w:rsidP="00993D4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94891" w:rsidRDefault="00D9489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4891" w:rsidRDefault="00D94891" w:rsidP="00193F27">
            <w:pPr>
              <w:jc w:val="center"/>
            </w:pPr>
          </w:p>
        </w:tc>
      </w:tr>
      <w:tr w:rsidR="00F319D0" w:rsidRPr="00EF5853" w:rsidTr="00580F7B">
        <w:trPr>
          <w:trHeight w:val="90"/>
        </w:trPr>
        <w:tc>
          <w:tcPr>
            <w:tcW w:w="810" w:type="dxa"/>
            <w:shd w:val="clear" w:color="auto" w:fill="auto"/>
          </w:tcPr>
          <w:p w:rsidR="00F319D0" w:rsidRPr="00EF5853" w:rsidRDefault="00F319D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319D0" w:rsidRPr="00EF5853" w:rsidRDefault="00F319D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19D0" w:rsidRPr="00EF5853" w:rsidRDefault="00A2075E" w:rsidP="00993D4C">
            <w:pPr>
              <w:jc w:val="both"/>
            </w:pPr>
            <w:r>
              <w:t xml:space="preserve">Explain about the </w:t>
            </w:r>
            <w:r w:rsidR="00E5322E">
              <w:t>closed loop speed control of slip power recovery schemes.</w:t>
            </w:r>
            <w:r w:rsidR="0016356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319D0" w:rsidRPr="00875196" w:rsidRDefault="00F319D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5322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319D0" w:rsidRPr="005814FF" w:rsidRDefault="00E5322E" w:rsidP="00193F27">
            <w:pPr>
              <w:jc w:val="center"/>
            </w:pPr>
            <w:r>
              <w:t>20</w:t>
            </w:r>
          </w:p>
        </w:tc>
      </w:tr>
      <w:tr w:rsidR="00F319D0" w:rsidRPr="00EF5853" w:rsidTr="00580F7B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319D0" w:rsidRPr="005814FF" w:rsidRDefault="00F319D0" w:rsidP="008C7BA2">
            <w:pPr>
              <w:jc w:val="center"/>
            </w:pPr>
            <w:r w:rsidRPr="005814FF">
              <w:t>(OR)</w:t>
            </w:r>
          </w:p>
        </w:tc>
      </w:tr>
      <w:tr w:rsidR="00D94891" w:rsidRPr="00EF5853" w:rsidTr="00580F7B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94891" w:rsidRPr="00EF5853" w:rsidRDefault="00D94891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4891" w:rsidRPr="00EF5853" w:rsidRDefault="00640D5A" w:rsidP="00580F7B">
            <w:pPr>
              <w:jc w:val="both"/>
            </w:pPr>
            <w:r>
              <w:t>Elaborate</w:t>
            </w:r>
            <w:r w:rsidR="00D94891">
              <w:t xml:space="preserve"> the method of achieving the closed loop speed control with the help of load commutated inverter for synchronous motor drive.</w:t>
            </w:r>
          </w:p>
        </w:tc>
        <w:tc>
          <w:tcPr>
            <w:tcW w:w="1170" w:type="dxa"/>
            <w:shd w:val="clear" w:color="auto" w:fill="auto"/>
          </w:tcPr>
          <w:p w:rsidR="00D94891" w:rsidRPr="00875196" w:rsidRDefault="00D9489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4891" w:rsidRPr="005814FF" w:rsidRDefault="00D94891" w:rsidP="00193F27">
            <w:pPr>
              <w:jc w:val="center"/>
            </w:pPr>
            <w:r>
              <w:t>12</w:t>
            </w:r>
          </w:p>
        </w:tc>
      </w:tr>
      <w:tr w:rsidR="00D94891" w:rsidRPr="00EF5853" w:rsidTr="00580F7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94891" w:rsidRPr="00EF5853" w:rsidRDefault="00D9489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4891" w:rsidRDefault="00D94891" w:rsidP="008E18FC">
            <w:pPr>
              <w:jc w:val="both"/>
            </w:pPr>
            <w:r>
              <w:t>A synchronous motor is controlled by a load commutated inverter, which in turn is fed from a line commutated converter. Source voltage is 6.6 kV,50 Hz. Load commutated inverter operates at a constant firing angle α</w:t>
            </w:r>
            <w:r w:rsidRPr="008E18FC">
              <w:rPr>
                <w:vertAlign w:val="subscript"/>
              </w:rPr>
              <w:t>l</w:t>
            </w:r>
            <w:r>
              <w:t xml:space="preserve">  of 140° and when rectifying α</w:t>
            </w:r>
            <w:r w:rsidRPr="008E18FC">
              <w:rPr>
                <w:vertAlign w:val="subscript"/>
              </w:rPr>
              <w:t>l</w:t>
            </w:r>
            <w:r>
              <w:t xml:space="preserve"> = 0° dc link inductor resistance R</w:t>
            </w:r>
            <w:r w:rsidRPr="008E18FC">
              <w:rPr>
                <w:vertAlign w:val="subscript"/>
              </w:rPr>
              <w:t>d</w:t>
            </w:r>
            <w:r>
              <w:t xml:space="preserve"> = 0.1 Ω. Drive operates in self control mode with a constant (V/f) ratio. Motor has the details: 8 MW, 3-phase, 6600 V, 6 pole, 50 Hz, unity power factor, star connected, X</w:t>
            </w:r>
            <w:r w:rsidRPr="008E18FC">
              <w:rPr>
                <w:vertAlign w:val="subscript"/>
              </w:rPr>
              <w:t xml:space="preserve"> s</w:t>
            </w:r>
            <w:r>
              <w:t xml:space="preserve"> = 2.8 Ω, R</w:t>
            </w:r>
            <w:r w:rsidRPr="008E18FC">
              <w:rPr>
                <w:vertAlign w:val="subscript"/>
              </w:rPr>
              <w:t>s</w:t>
            </w:r>
            <w:r>
              <w:rPr>
                <w:vertAlign w:val="subscript"/>
              </w:rPr>
              <w:t xml:space="preserve"> </w:t>
            </w:r>
            <w:r>
              <w:t>= 0. Determine source side converter firing angles for the following:</w:t>
            </w:r>
          </w:p>
          <w:p w:rsidR="00D94891" w:rsidRPr="008E18FC" w:rsidRDefault="00D94891" w:rsidP="00D94891">
            <w:pPr>
              <w:jc w:val="both"/>
            </w:pPr>
            <w:r>
              <w:t>Motor operation at the rated current and 500 rpm. What will be the power developed by motor?</w:t>
            </w:r>
          </w:p>
        </w:tc>
        <w:tc>
          <w:tcPr>
            <w:tcW w:w="1170" w:type="dxa"/>
            <w:shd w:val="clear" w:color="auto" w:fill="auto"/>
          </w:tcPr>
          <w:p w:rsidR="00D94891" w:rsidRPr="00875196" w:rsidRDefault="00D94891" w:rsidP="00AD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74F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D94891" w:rsidRPr="005814FF" w:rsidRDefault="00D94891" w:rsidP="00193F27">
            <w:pPr>
              <w:jc w:val="center"/>
            </w:pPr>
            <w:r>
              <w:t>8</w:t>
            </w:r>
          </w:p>
        </w:tc>
      </w:tr>
      <w:tr w:rsidR="00D94891" w:rsidRPr="00EF5853" w:rsidTr="00580F7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94891" w:rsidRPr="00EF5853" w:rsidRDefault="00D9489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94891" w:rsidRPr="008C7BA2" w:rsidRDefault="00D94891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94891" w:rsidRPr="00875196" w:rsidRDefault="00D94891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94891" w:rsidRPr="005814FF" w:rsidRDefault="00D94891" w:rsidP="00193F27">
            <w:pPr>
              <w:jc w:val="center"/>
            </w:pPr>
          </w:p>
        </w:tc>
      </w:tr>
      <w:tr w:rsidR="00F319D0" w:rsidRPr="00EF5853" w:rsidTr="00580F7B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319D0" w:rsidRPr="00EF5853" w:rsidRDefault="00F319D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19D0" w:rsidRPr="00875196" w:rsidRDefault="00F319D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319D0" w:rsidRPr="00875196" w:rsidRDefault="00F319D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319D0" w:rsidRPr="005814FF" w:rsidRDefault="00F319D0" w:rsidP="00193F27">
            <w:pPr>
              <w:jc w:val="center"/>
            </w:pPr>
          </w:p>
        </w:tc>
      </w:tr>
      <w:tr w:rsidR="00F319D0" w:rsidRPr="00EF5853" w:rsidTr="00580F7B">
        <w:trPr>
          <w:trHeight w:val="42"/>
        </w:trPr>
        <w:tc>
          <w:tcPr>
            <w:tcW w:w="810" w:type="dxa"/>
            <w:shd w:val="clear" w:color="auto" w:fill="auto"/>
          </w:tcPr>
          <w:p w:rsidR="00F319D0" w:rsidRPr="00EF5853" w:rsidRDefault="00F319D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319D0" w:rsidRPr="00EF5853" w:rsidRDefault="00F319D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319D0" w:rsidRPr="00EF5853" w:rsidRDefault="00F319D0" w:rsidP="00993D4C">
            <w:pPr>
              <w:jc w:val="both"/>
            </w:pPr>
            <w:r>
              <w:t xml:space="preserve">Select the suitable Permanet Magnet Motor Drive for </w:t>
            </w:r>
            <w:r w:rsidR="002F1ABB">
              <w:t xml:space="preserve">Autonomous </w:t>
            </w:r>
            <w:r>
              <w:t>Electric Vehicle and explain its operation in detail with neat circuit diagram, waveforms and equations.</w:t>
            </w:r>
          </w:p>
        </w:tc>
        <w:tc>
          <w:tcPr>
            <w:tcW w:w="1170" w:type="dxa"/>
            <w:shd w:val="clear" w:color="auto" w:fill="auto"/>
          </w:tcPr>
          <w:p w:rsidR="00F319D0" w:rsidRPr="00875196" w:rsidRDefault="00F319D0" w:rsidP="00AD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74F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319D0" w:rsidRPr="005814FF" w:rsidRDefault="00F319D0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4C6D8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9F4"/>
    <w:multiLevelType w:val="hybridMultilevel"/>
    <w:tmpl w:val="8D7C3A06"/>
    <w:lvl w:ilvl="0" w:tplc="80522BA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27003"/>
    <w:multiLevelType w:val="hybridMultilevel"/>
    <w:tmpl w:val="00089D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C04A67"/>
    <w:multiLevelType w:val="hybridMultilevel"/>
    <w:tmpl w:val="30323DDA"/>
    <w:lvl w:ilvl="0" w:tplc="AD1228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241BD"/>
    <w:multiLevelType w:val="hybridMultilevel"/>
    <w:tmpl w:val="2EFABD18"/>
    <w:lvl w:ilvl="0" w:tplc="D82CB2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55BC0"/>
    <w:multiLevelType w:val="hybridMultilevel"/>
    <w:tmpl w:val="89CE3C72"/>
    <w:lvl w:ilvl="0" w:tplc="643CBB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5068"/>
    <w:rsid w:val="00060CB9"/>
    <w:rsid w:val="00061821"/>
    <w:rsid w:val="00082071"/>
    <w:rsid w:val="00085197"/>
    <w:rsid w:val="000C6971"/>
    <w:rsid w:val="000E180A"/>
    <w:rsid w:val="000E4455"/>
    <w:rsid w:val="000F3EFE"/>
    <w:rsid w:val="00116626"/>
    <w:rsid w:val="00163565"/>
    <w:rsid w:val="001D2401"/>
    <w:rsid w:val="001D41FE"/>
    <w:rsid w:val="001D670F"/>
    <w:rsid w:val="001E2222"/>
    <w:rsid w:val="001E7093"/>
    <w:rsid w:val="001F54D1"/>
    <w:rsid w:val="001F7E9B"/>
    <w:rsid w:val="00204EB0"/>
    <w:rsid w:val="00211ABA"/>
    <w:rsid w:val="00235351"/>
    <w:rsid w:val="00257F3B"/>
    <w:rsid w:val="00266439"/>
    <w:rsid w:val="0026653D"/>
    <w:rsid w:val="002D09FF"/>
    <w:rsid w:val="002D7611"/>
    <w:rsid w:val="002D76BB"/>
    <w:rsid w:val="002E336A"/>
    <w:rsid w:val="002E552A"/>
    <w:rsid w:val="002F1ABB"/>
    <w:rsid w:val="00304757"/>
    <w:rsid w:val="003206DF"/>
    <w:rsid w:val="00323989"/>
    <w:rsid w:val="00324247"/>
    <w:rsid w:val="0033784E"/>
    <w:rsid w:val="00380146"/>
    <w:rsid w:val="003855F1"/>
    <w:rsid w:val="00396C19"/>
    <w:rsid w:val="003B14BC"/>
    <w:rsid w:val="003B1F06"/>
    <w:rsid w:val="003C6BB4"/>
    <w:rsid w:val="003D6DA3"/>
    <w:rsid w:val="003F728C"/>
    <w:rsid w:val="00403DD5"/>
    <w:rsid w:val="00460118"/>
    <w:rsid w:val="0046314C"/>
    <w:rsid w:val="0046787F"/>
    <w:rsid w:val="00474EF2"/>
    <w:rsid w:val="004C6D81"/>
    <w:rsid w:val="004D0A47"/>
    <w:rsid w:val="004E2C30"/>
    <w:rsid w:val="004F787A"/>
    <w:rsid w:val="00501F18"/>
    <w:rsid w:val="0050571C"/>
    <w:rsid w:val="005133D7"/>
    <w:rsid w:val="0051524B"/>
    <w:rsid w:val="005527A4"/>
    <w:rsid w:val="00552CF0"/>
    <w:rsid w:val="00565E9B"/>
    <w:rsid w:val="005765B3"/>
    <w:rsid w:val="00580F7B"/>
    <w:rsid w:val="005814FF"/>
    <w:rsid w:val="00581B1F"/>
    <w:rsid w:val="0059663E"/>
    <w:rsid w:val="005D0F4A"/>
    <w:rsid w:val="005D3355"/>
    <w:rsid w:val="005F011C"/>
    <w:rsid w:val="006223EB"/>
    <w:rsid w:val="0062605C"/>
    <w:rsid w:val="00640D5A"/>
    <w:rsid w:val="0064710A"/>
    <w:rsid w:val="006664D8"/>
    <w:rsid w:val="00670A67"/>
    <w:rsid w:val="00681B25"/>
    <w:rsid w:val="006841D6"/>
    <w:rsid w:val="00690752"/>
    <w:rsid w:val="006C1D35"/>
    <w:rsid w:val="006C39BE"/>
    <w:rsid w:val="006C7354"/>
    <w:rsid w:val="00702366"/>
    <w:rsid w:val="007120D4"/>
    <w:rsid w:val="00714C68"/>
    <w:rsid w:val="00725A0A"/>
    <w:rsid w:val="007326F6"/>
    <w:rsid w:val="007405C3"/>
    <w:rsid w:val="00742C86"/>
    <w:rsid w:val="00750368"/>
    <w:rsid w:val="007B5E9B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D4946"/>
    <w:rsid w:val="008E18FC"/>
    <w:rsid w:val="008F3139"/>
    <w:rsid w:val="0090362A"/>
    <w:rsid w:val="00904D12"/>
    <w:rsid w:val="00911266"/>
    <w:rsid w:val="00941441"/>
    <w:rsid w:val="00942884"/>
    <w:rsid w:val="0095679B"/>
    <w:rsid w:val="00963CB5"/>
    <w:rsid w:val="00983349"/>
    <w:rsid w:val="00993723"/>
    <w:rsid w:val="00993D4C"/>
    <w:rsid w:val="009B53DD"/>
    <w:rsid w:val="009C5A1D"/>
    <w:rsid w:val="009E09A3"/>
    <w:rsid w:val="009F7724"/>
    <w:rsid w:val="00A2075E"/>
    <w:rsid w:val="00A343FE"/>
    <w:rsid w:val="00A36A69"/>
    <w:rsid w:val="00A4402B"/>
    <w:rsid w:val="00A47E2A"/>
    <w:rsid w:val="00A51923"/>
    <w:rsid w:val="00A570C7"/>
    <w:rsid w:val="00AA3F2E"/>
    <w:rsid w:val="00AA5E39"/>
    <w:rsid w:val="00AA6B40"/>
    <w:rsid w:val="00AD74F1"/>
    <w:rsid w:val="00AE264C"/>
    <w:rsid w:val="00AF0131"/>
    <w:rsid w:val="00AF0F9E"/>
    <w:rsid w:val="00B009B1"/>
    <w:rsid w:val="00B10588"/>
    <w:rsid w:val="00B20598"/>
    <w:rsid w:val="00B253AE"/>
    <w:rsid w:val="00B51E5A"/>
    <w:rsid w:val="00B60E7E"/>
    <w:rsid w:val="00B70817"/>
    <w:rsid w:val="00B83AB6"/>
    <w:rsid w:val="00B939EF"/>
    <w:rsid w:val="00BA2F7E"/>
    <w:rsid w:val="00BA539E"/>
    <w:rsid w:val="00BB5C6B"/>
    <w:rsid w:val="00BC7D01"/>
    <w:rsid w:val="00BE31D4"/>
    <w:rsid w:val="00BE572D"/>
    <w:rsid w:val="00BF25ED"/>
    <w:rsid w:val="00BF3485"/>
    <w:rsid w:val="00BF3DE7"/>
    <w:rsid w:val="00C30468"/>
    <w:rsid w:val="00C33FFF"/>
    <w:rsid w:val="00C3743D"/>
    <w:rsid w:val="00C44BA9"/>
    <w:rsid w:val="00C60C6A"/>
    <w:rsid w:val="00C71847"/>
    <w:rsid w:val="00C81140"/>
    <w:rsid w:val="00C83156"/>
    <w:rsid w:val="00C95F18"/>
    <w:rsid w:val="00CB2395"/>
    <w:rsid w:val="00CB7A50"/>
    <w:rsid w:val="00CD31A5"/>
    <w:rsid w:val="00CD3EC6"/>
    <w:rsid w:val="00CE1825"/>
    <w:rsid w:val="00CE5503"/>
    <w:rsid w:val="00D0319F"/>
    <w:rsid w:val="00D10436"/>
    <w:rsid w:val="00D15691"/>
    <w:rsid w:val="00D3698C"/>
    <w:rsid w:val="00D62341"/>
    <w:rsid w:val="00D64FF9"/>
    <w:rsid w:val="00D805C4"/>
    <w:rsid w:val="00D85619"/>
    <w:rsid w:val="00D94891"/>
    <w:rsid w:val="00D94D54"/>
    <w:rsid w:val="00DA65CC"/>
    <w:rsid w:val="00DB38C1"/>
    <w:rsid w:val="00DE0497"/>
    <w:rsid w:val="00DF515C"/>
    <w:rsid w:val="00E43726"/>
    <w:rsid w:val="00E44059"/>
    <w:rsid w:val="00E5322E"/>
    <w:rsid w:val="00E54572"/>
    <w:rsid w:val="00E5735F"/>
    <w:rsid w:val="00E577A9"/>
    <w:rsid w:val="00E70A47"/>
    <w:rsid w:val="00E824B7"/>
    <w:rsid w:val="00EB0EE0"/>
    <w:rsid w:val="00EB26EF"/>
    <w:rsid w:val="00EB3D45"/>
    <w:rsid w:val="00EB5048"/>
    <w:rsid w:val="00ED0F3B"/>
    <w:rsid w:val="00F11EDB"/>
    <w:rsid w:val="00F12F38"/>
    <w:rsid w:val="00F162EA"/>
    <w:rsid w:val="00F208C0"/>
    <w:rsid w:val="00F266A7"/>
    <w:rsid w:val="00F319D0"/>
    <w:rsid w:val="00F32118"/>
    <w:rsid w:val="00F426CD"/>
    <w:rsid w:val="00F55D6F"/>
    <w:rsid w:val="00F60C70"/>
    <w:rsid w:val="00FC1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EA693-88FA-471F-8F97-6803CD89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2018-02-03T04:50:00Z</cp:lastPrinted>
  <dcterms:created xsi:type="dcterms:W3CDTF">2018-09-28T12:39:00Z</dcterms:created>
  <dcterms:modified xsi:type="dcterms:W3CDTF">2018-11-20T04:16:00Z</dcterms:modified>
</cp:coreProperties>
</file>